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0CF7" w14:textId="0F911FC8" w:rsidR="00314838" w:rsidRDefault="00314838" w:rsidP="0031483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YOU ARE INVITED! </w:t>
      </w:r>
    </w:p>
    <w:p w14:paraId="4F153442" w14:textId="20CC4492" w:rsidR="00314838" w:rsidRDefault="00314838" w:rsidP="00314838">
      <w:pPr>
        <w:spacing w:after="0"/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 xml:space="preserve">FREE RETIREMENT WEBINAR:  </w:t>
      </w:r>
      <w:r w:rsidRPr="00314838">
        <w:rPr>
          <w:b/>
          <w:bCs/>
          <w:color w:val="00B0F0"/>
          <w:sz w:val="32"/>
          <w:szCs w:val="32"/>
        </w:rPr>
        <w:t>APRIL 2</w:t>
      </w:r>
      <w:r w:rsidRPr="00314838">
        <w:rPr>
          <w:b/>
          <w:bCs/>
          <w:color w:val="00B0F0"/>
          <w:sz w:val="32"/>
          <w:szCs w:val="32"/>
          <w:vertAlign w:val="superscript"/>
        </w:rPr>
        <w:t>ND</w:t>
      </w:r>
      <w:r w:rsidRPr="00314838">
        <w:rPr>
          <w:b/>
          <w:bCs/>
          <w:color w:val="00B0F0"/>
          <w:sz w:val="32"/>
          <w:szCs w:val="32"/>
        </w:rPr>
        <w:t xml:space="preserve"> AT 5 PM PST</w:t>
      </w:r>
    </w:p>
    <w:p w14:paraId="0F64E7E4" w14:textId="2636B319" w:rsidR="00314838" w:rsidRDefault="00314838" w:rsidP="00314838">
      <w:pPr>
        <w:spacing w:after="0"/>
        <w:rPr>
          <w:b/>
          <w:bCs/>
          <w:sz w:val="32"/>
          <w:szCs w:val="32"/>
        </w:rPr>
      </w:pPr>
      <w:r w:rsidRPr="00314838">
        <w:rPr>
          <w:b/>
          <w:bCs/>
          <w:color w:val="FF0000"/>
          <w:sz w:val="32"/>
          <w:szCs w:val="32"/>
        </w:rPr>
        <w:t xml:space="preserve">CLICK LINK TO RSVP: </w:t>
      </w:r>
      <w:hyperlink r:id="rId4" w:history="1">
        <w:r w:rsidRPr="00914651">
          <w:rPr>
            <w:rStyle w:val="Hyperlink"/>
            <w:b/>
            <w:bCs/>
            <w:sz w:val="32"/>
            <w:szCs w:val="32"/>
          </w:rPr>
          <w:t>http://tiny</w:t>
        </w:r>
        <w:r w:rsidRPr="00914651">
          <w:rPr>
            <w:rStyle w:val="Hyperlink"/>
            <w:b/>
            <w:bCs/>
            <w:sz w:val="32"/>
            <w:szCs w:val="32"/>
          </w:rPr>
          <w:t>u</w:t>
        </w:r>
        <w:r w:rsidRPr="00914651">
          <w:rPr>
            <w:rStyle w:val="Hyperlink"/>
            <w:b/>
            <w:bCs/>
            <w:sz w:val="32"/>
            <w:szCs w:val="32"/>
          </w:rPr>
          <w:t>rl.com/KofCApril2</w:t>
        </w:r>
      </w:hyperlink>
    </w:p>
    <w:p w14:paraId="351CF1B7" w14:textId="77777777" w:rsidR="00314838" w:rsidRDefault="00314838" w:rsidP="00314838"/>
    <w:p w14:paraId="5C2AF6A5" w14:textId="084E0B87" w:rsidR="00314838" w:rsidRPr="00314838" w:rsidRDefault="00314838" w:rsidP="00314838">
      <w:r w:rsidRPr="00314838">
        <w:drawing>
          <wp:inline distT="0" distB="0" distL="0" distR="0" wp14:anchorId="21A50711" wp14:editId="28FAA4BB">
            <wp:extent cx="6287718" cy="8191500"/>
            <wp:effectExtent l="0" t="0" r="0" b="0"/>
            <wp:docPr id="817250221" name="Picture 1" descr="A poster for a distribution planning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250221" name="Picture 1" descr="A poster for a distribution planning eve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959" cy="820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838" w:rsidRPr="00314838" w:rsidSect="001604EB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38"/>
    <w:rsid w:val="001604EB"/>
    <w:rsid w:val="003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B4B3"/>
  <w15:chartTrackingRefBased/>
  <w15:docId w15:val="{8DA2E3C6-75CD-467C-9390-CA0FA396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8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4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inyurl.com/KofCApril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Company>Knights of Columbus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SandovalAgencyMail3</dc:creator>
  <cp:keywords/>
  <dc:description/>
  <cp:lastModifiedBy>SandovalAgencyMail3</cp:lastModifiedBy>
  <cp:revision>1</cp:revision>
  <dcterms:created xsi:type="dcterms:W3CDTF">2024-03-27T18:26:00Z</dcterms:created>
  <dcterms:modified xsi:type="dcterms:W3CDTF">2024-03-27T18:34:00Z</dcterms:modified>
</cp:coreProperties>
</file>